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8F51" w14:textId="77777777" w:rsidR="00127E57" w:rsidRDefault="00127E57"/>
    <w:p w14:paraId="4654D391" w14:textId="77777777" w:rsidR="00E557CD" w:rsidRDefault="00E557CD"/>
    <w:p w14:paraId="3F4543E8" w14:textId="77777777" w:rsidR="00E557CD" w:rsidRDefault="00E557CD"/>
    <w:p w14:paraId="5F4AFA24" w14:textId="77777777" w:rsidR="00741EFC" w:rsidRDefault="00741EFC"/>
    <w:p w14:paraId="5A6B0F44" w14:textId="0CD33F40" w:rsidR="00741EFC" w:rsidRPr="00E557CD" w:rsidRDefault="004337F5" w:rsidP="00741EFC">
      <w:pPr>
        <w:pStyle w:val="1"/>
        <w:jc w:val="center"/>
        <w:rPr>
          <w:rFonts w:ascii="黑体" w:eastAsia="黑体" w:hAnsi="黑体" w:hint="eastAsia"/>
          <w:sz w:val="52"/>
          <w:szCs w:val="52"/>
        </w:rPr>
      </w:pPr>
      <w:r w:rsidRPr="00E557CD">
        <w:rPr>
          <w:rFonts w:ascii="黑体" w:eastAsia="黑体" w:hAnsi="黑体" w:hint="eastAsia"/>
          <w:sz w:val="84"/>
          <w:szCs w:val="84"/>
        </w:rPr>
        <w:t xml:space="preserve"> </w:t>
      </w:r>
      <w:bookmarkStart w:id="0" w:name="_Toc505696858"/>
      <w:r w:rsidR="00ED76D7" w:rsidRPr="00ED76D7">
        <w:rPr>
          <w:rFonts w:ascii="黑体" w:eastAsia="黑体" w:hAnsi="黑体"/>
          <w:sz w:val="52"/>
          <w:szCs w:val="52"/>
        </w:rPr>
        <w:t>加固双屏机-TG-160-2</w:t>
      </w:r>
      <w:r w:rsidR="00741EFC" w:rsidRPr="00E557CD">
        <w:rPr>
          <w:rFonts w:ascii="黑体" w:eastAsia="黑体" w:hAnsi="黑体" w:hint="eastAsia"/>
          <w:sz w:val="52"/>
          <w:szCs w:val="52"/>
        </w:rPr>
        <w:t>效果图</w:t>
      </w:r>
      <w:bookmarkEnd w:id="0"/>
    </w:p>
    <w:p w14:paraId="58359BE3" w14:textId="77777777" w:rsidR="00741EFC" w:rsidRDefault="00741EFC" w:rsidP="00741EFC"/>
    <w:p w14:paraId="1BAA3ACB" w14:textId="77777777" w:rsidR="00E557CD" w:rsidRDefault="00E557CD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</w:p>
    <w:p w14:paraId="6C9E43BA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编制：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0E992970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  <w:r w:rsidRPr="00741EFC">
        <w:rPr>
          <w:rFonts w:ascii="黑体" w:eastAsia="黑体" w:hAnsi="黑体" w:hint="eastAsia"/>
          <w:sz w:val="28"/>
          <w:szCs w:val="28"/>
        </w:rPr>
        <w:t>校对：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24D772B3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审核：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7857FBAA" w14:textId="77777777" w:rsid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批准：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625EA344" w14:textId="77777777" w:rsidR="00741EFC" w:rsidRDefault="00741EFC" w:rsidP="00741EFC">
      <w:pPr>
        <w:rPr>
          <w:rFonts w:ascii="黑体" w:eastAsia="黑体" w:hAnsi="黑体" w:hint="eastAsia"/>
          <w:sz w:val="28"/>
          <w:szCs w:val="28"/>
          <w:u w:val="single"/>
        </w:rPr>
      </w:pPr>
    </w:p>
    <w:p w14:paraId="158A4435" w14:textId="0DBB9291" w:rsidR="00741EFC" w:rsidRDefault="00ED76D7" w:rsidP="00741EFC">
      <w:pPr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2026</w:t>
      </w:r>
      <w:r w:rsidR="00741EFC" w:rsidRPr="00741EFC"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 w:hint="eastAsia"/>
          <w:sz w:val="28"/>
          <w:szCs w:val="28"/>
        </w:rPr>
        <w:t>7</w:t>
      </w:r>
      <w:r w:rsidR="00741EFC" w:rsidRPr="00741EFC">
        <w:rPr>
          <w:rFonts w:ascii="黑体" w:eastAsia="黑体" w:hAnsi="黑体" w:hint="eastAsia"/>
          <w:sz w:val="28"/>
          <w:szCs w:val="28"/>
        </w:rPr>
        <w:t>月</w:t>
      </w:r>
      <w:r w:rsidR="00D45C30">
        <w:rPr>
          <w:rFonts w:ascii="黑体" w:eastAsia="黑体" w:hAnsi="黑体" w:hint="eastAsia"/>
          <w:sz w:val="28"/>
          <w:szCs w:val="28"/>
        </w:rPr>
        <w:t>9</w:t>
      </w:r>
      <w:r w:rsidR="00741EFC" w:rsidRPr="00741EFC">
        <w:rPr>
          <w:rFonts w:ascii="黑体" w:eastAsia="黑体" w:hAnsi="黑体" w:hint="eastAsia"/>
          <w:sz w:val="28"/>
          <w:szCs w:val="28"/>
        </w:rPr>
        <w:t>日</w:t>
      </w:r>
    </w:p>
    <w:p w14:paraId="746752E2" w14:textId="77777777" w:rsidR="00426345" w:rsidRDefault="00741EFC" w:rsidP="00741EFC">
      <w:pPr>
        <w:pStyle w:val="1"/>
        <w:jc w:val="center"/>
        <w:rPr>
          <w:rFonts w:ascii="黑体" w:eastAsia="黑体" w:hAnsi="黑体" w:hint="eastAsia"/>
        </w:rPr>
      </w:pPr>
      <w:bookmarkStart w:id="1" w:name="_Toc505696859"/>
      <w:r w:rsidRPr="00741EFC">
        <w:rPr>
          <w:rFonts w:ascii="黑体" w:eastAsia="黑体" w:hAnsi="黑体" w:hint="eastAsia"/>
        </w:rPr>
        <w:lastRenderedPageBreak/>
        <w:t>目录</w:t>
      </w:r>
      <w:bookmarkEnd w:id="1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227820347"/>
        <w:docPartObj>
          <w:docPartGallery w:val="Table of Contents"/>
          <w:docPartUnique/>
        </w:docPartObj>
      </w:sdtPr>
      <w:sdtContent>
        <w:p w14:paraId="3AE399B2" w14:textId="77777777" w:rsidR="00426345" w:rsidRDefault="00426345" w:rsidP="00426345">
          <w:pPr>
            <w:pStyle w:val="TOC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488C033A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0" w:history="1">
            <w:r w:rsidRPr="001E57C5">
              <w:rPr>
                <w:rStyle w:val="ab"/>
                <w:rFonts w:hint="eastAsia"/>
                <w:noProof/>
              </w:rPr>
              <w:t>一、外观效果图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49F70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1" w:history="1">
            <w:r w:rsidRPr="001E57C5">
              <w:rPr>
                <w:rStyle w:val="ab"/>
                <w:rFonts w:hint="eastAsia"/>
                <w:noProof/>
              </w:rPr>
              <w:t>二、外形尺寸图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55D96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2" w:history="1">
            <w:r w:rsidRPr="001E57C5">
              <w:rPr>
                <w:rStyle w:val="ab"/>
                <w:rFonts w:hint="eastAsia"/>
                <w:noProof/>
              </w:rPr>
              <w:t>三、外观布局示意图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40B6C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3" w:history="1">
            <w:r w:rsidRPr="001E57C5">
              <w:rPr>
                <w:rStyle w:val="ab"/>
                <w:rFonts w:hint="eastAsia"/>
                <w:noProof/>
              </w:rPr>
              <w:t>四、内部布局示意图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579BF" w14:textId="22B7FA24" w:rsidR="00426345" w:rsidRDefault="00C04980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5" w:history="1">
            <w:r>
              <w:rPr>
                <w:rStyle w:val="ab"/>
                <w:rFonts w:hint="eastAsia"/>
                <w:noProof/>
              </w:rPr>
              <w:t>五</w:t>
            </w:r>
            <w:r w:rsidR="00426345" w:rsidRPr="001E57C5">
              <w:rPr>
                <w:rStyle w:val="ab"/>
                <w:rFonts w:hint="eastAsia"/>
                <w:noProof/>
              </w:rPr>
              <w:t>、外观丝印确认图</w:t>
            </w:r>
            <w:r w:rsidR="00426345">
              <w:rPr>
                <w:noProof/>
                <w:webHidden/>
              </w:rPr>
              <w:tab/>
            </w:r>
            <w:r w:rsidR="00426345">
              <w:rPr>
                <w:noProof/>
                <w:webHidden/>
              </w:rPr>
              <w:fldChar w:fldCharType="begin"/>
            </w:r>
            <w:r w:rsidR="00426345">
              <w:rPr>
                <w:noProof/>
                <w:webHidden/>
              </w:rPr>
              <w:instrText xml:space="preserve"> PAGEREF _Toc505696865 \h </w:instrText>
            </w:r>
            <w:r w:rsidR="00426345">
              <w:rPr>
                <w:noProof/>
                <w:webHidden/>
              </w:rPr>
            </w:r>
            <w:r w:rsidR="00426345"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7</w:t>
            </w:r>
            <w:r w:rsidR="00426345">
              <w:rPr>
                <w:noProof/>
                <w:webHidden/>
              </w:rPr>
              <w:fldChar w:fldCharType="end"/>
            </w:r>
          </w:hyperlink>
        </w:p>
        <w:p w14:paraId="679C55CC" w14:textId="77777777" w:rsidR="00426345" w:rsidRDefault="00426345">
          <w:r>
            <w:rPr>
              <w:b/>
              <w:bCs/>
              <w:lang w:val="zh-CN"/>
            </w:rPr>
            <w:fldChar w:fldCharType="end"/>
          </w:r>
        </w:p>
      </w:sdtContent>
    </w:sdt>
    <w:p w14:paraId="739462E6" w14:textId="77777777" w:rsidR="00741EFC" w:rsidRDefault="00741EFC" w:rsidP="00741EFC">
      <w:pPr>
        <w:pStyle w:val="1"/>
        <w:jc w:val="center"/>
        <w:rPr>
          <w:rFonts w:ascii="黑体" w:eastAsia="黑体" w:hAnsi="黑体" w:hint="eastAsia"/>
        </w:rPr>
      </w:pPr>
      <w:r>
        <w:rPr>
          <w:rFonts w:ascii="黑体" w:eastAsia="黑体" w:hAnsi="黑体"/>
        </w:rPr>
        <w:br w:type="page"/>
      </w:r>
    </w:p>
    <w:p w14:paraId="70F890B4" w14:textId="77777777" w:rsidR="00741EFC" w:rsidRDefault="00741EFC" w:rsidP="00BE63DB">
      <w:pPr>
        <w:pStyle w:val="1"/>
        <w:numPr>
          <w:ilvl w:val="0"/>
          <w:numId w:val="1"/>
        </w:numPr>
      </w:pPr>
      <w:bookmarkStart w:id="2" w:name="_Toc505696860"/>
      <w:r>
        <w:rPr>
          <w:rFonts w:hint="eastAsia"/>
        </w:rPr>
        <w:lastRenderedPageBreak/>
        <w:t>外观效果图</w:t>
      </w:r>
      <w:bookmarkEnd w:id="2"/>
    </w:p>
    <w:p w14:paraId="461E45FE" w14:textId="0172935B" w:rsidR="00941CA6" w:rsidRDefault="001A6D2C" w:rsidP="006F7D8E">
      <w:pPr>
        <w:widowControl/>
        <w:jc w:val="center"/>
      </w:pPr>
      <w:r>
        <w:rPr>
          <w:noProof/>
        </w:rPr>
        <w:drawing>
          <wp:inline distT="0" distB="0" distL="0" distR="0" wp14:anchorId="25182A90" wp14:editId="4D6D6989">
            <wp:extent cx="2537064" cy="1198553"/>
            <wp:effectExtent l="0" t="0" r="0" b="1905"/>
            <wp:docPr id="7301988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988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8658" cy="120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8BC58E" wp14:editId="3DCBF248">
            <wp:extent cx="5687251" cy="3451579"/>
            <wp:effectExtent l="0" t="0" r="8890" b="0"/>
            <wp:docPr id="14117833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7833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6550" cy="345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6FB5" w14:textId="77777777" w:rsidR="004337F5" w:rsidRDefault="004337F5">
      <w:pPr>
        <w:widowControl/>
        <w:jc w:val="left"/>
      </w:pPr>
      <w:r w:rsidRPr="004337F5">
        <w:rPr>
          <w:rFonts w:hint="eastAsia"/>
          <w:highlight w:val="yellow"/>
        </w:rPr>
        <w:t>注：图中颜色仅作参考，已实际喷涂为准</w:t>
      </w:r>
    </w:p>
    <w:p w14:paraId="1D692D33" w14:textId="77777777" w:rsidR="004337F5" w:rsidRDefault="004337F5" w:rsidP="00041C76">
      <w:pPr>
        <w:pStyle w:val="1"/>
        <w:numPr>
          <w:ilvl w:val="0"/>
          <w:numId w:val="1"/>
        </w:numPr>
      </w:pPr>
      <w:bookmarkStart w:id="3" w:name="_Toc505696861"/>
      <w:r>
        <w:lastRenderedPageBreak/>
        <w:t>外形尺寸图</w:t>
      </w:r>
      <w:bookmarkEnd w:id="3"/>
    </w:p>
    <w:p w14:paraId="35357A18" w14:textId="3A305537" w:rsidR="004337F5" w:rsidRDefault="00D45C30" w:rsidP="00180CC0">
      <w:pPr>
        <w:jc w:val="center"/>
        <w:rPr>
          <w:b/>
          <w:bCs/>
          <w:kern w:val="44"/>
          <w:sz w:val="44"/>
          <w:szCs w:val="44"/>
        </w:rPr>
      </w:pPr>
      <w:r>
        <w:rPr>
          <w:noProof/>
        </w:rPr>
        <w:drawing>
          <wp:inline distT="0" distB="0" distL="0" distR="0" wp14:anchorId="6B41F8BE" wp14:editId="48138034">
            <wp:extent cx="7229192" cy="4418697"/>
            <wp:effectExtent l="0" t="0" r="0" b="1270"/>
            <wp:docPr id="14937043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7043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38931" cy="442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7F5">
        <w:br w:type="page"/>
      </w:r>
    </w:p>
    <w:p w14:paraId="5F99B831" w14:textId="282279E5" w:rsidR="00BE63DB" w:rsidRDefault="00BE63DB" w:rsidP="00BE63DB">
      <w:pPr>
        <w:pStyle w:val="1"/>
        <w:numPr>
          <w:ilvl w:val="0"/>
          <w:numId w:val="1"/>
        </w:numPr>
      </w:pPr>
      <w:bookmarkStart w:id="4" w:name="_Toc505696862"/>
      <w:r>
        <w:lastRenderedPageBreak/>
        <w:t>外观布局示意图</w:t>
      </w:r>
      <w:bookmarkEnd w:id="4"/>
    </w:p>
    <w:p w14:paraId="4DAAFFA9" w14:textId="213763E3" w:rsidR="006F7D8E" w:rsidRPr="006F7D8E" w:rsidRDefault="001A6D2C" w:rsidP="006F7D8E">
      <w:r>
        <w:rPr>
          <w:noProof/>
        </w:rPr>
        <w:drawing>
          <wp:inline distT="0" distB="0" distL="0" distR="0" wp14:anchorId="64FFC977" wp14:editId="6966C1E4">
            <wp:extent cx="8863330" cy="2239010"/>
            <wp:effectExtent l="0" t="0" r="0" b="8890"/>
            <wp:docPr id="1584069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695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C28F6" w14:textId="42242D47" w:rsidR="00BE63DB" w:rsidRDefault="00FF4C31" w:rsidP="006F7D8E">
      <w:pPr>
        <w:jc w:val="center"/>
      </w:pPr>
      <w:r>
        <w:rPr>
          <w:noProof/>
        </w:rPr>
        <w:drawing>
          <wp:inline distT="0" distB="0" distL="0" distR="0" wp14:anchorId="00E9D00B" wp14:editId="616B864F">
            <wp:extent cx="8863330" cy="2084070"/>
            <wp:effectExtent l="0" t="0" r="0" b="0"/>
            <wp:docPr id="1030582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8293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E0555" w14:textId="0E6ACE8D" w:rsidR="006F7D8E" w:rsidRDefault="001A6D2C" w:rsidP="006F7D8E">
      <w:pPr>
        <w:jc w:val="center"/>
      </w:pPr>
      <w:r>
        <w:rPr>
          <w:noProof/>
        </w:rPr>
        <w:lastRenderedPageBreak/>
        <w:drawing>
          <wp:inline distT="0" distB="0" distL="0" distR="0" wp14:anchorId="3282AD2C" wp14:editId="1EB70135">
            <wp:extent cx="8863330" cy="2480310"/>
            <wp:effectExtent l="0" t="0" r="0" b="0"/>
            <wp:docPr id="1776777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7770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145E1" w14:textId="6F5EEB27" w:rsidR="006F7D8E" w:rsidRDefault="00D45C30" w:rsidP="006F7D8E">
      <w:pPr>
        <w:jc w:val="center"/>
      </w:pPr>
      <w:r>
        <w:rPr>
          <w:noProof/>
        </w:rPr>
        <w:drawing>
          <wp:inline distT="0" distB="0" distL="0" distR="0" wp14:anchorId="27701B59" wp14:editId="303EE355">
            <wp:extent cx="8863330" cy="2510790"/>
            <wp:effectExtent l="0" t="0" r="0" b="3810"/>
            <wp:docPr id="18985639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56395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3431" w14:textId="21075C05" w:rsidR="00BE63DB" w:rsidRDefault="00BE63DB" w:rsidP="0058671F">
      <w:pPr>
        <w:jc w:val="center"/>
      </w:pPr>
    </w:p>
    <w:p w14:paraId="2761ED3C" w14:textId="06B83CDC" w:rsidR="006F7D8E" w:rsidRDefault="00FF4C31" w:rsidP="0058671F">
      <w:pPr>
        <w:jc w:val="center"/>
      </w:pPr>
      <w:r>
        <w:rPr>
          <w:noProof/>
        </w:rPr>
        <w:drawing>
          <wp:inline distT="0" distB="0" distL="0" distR="0" wp14:anchorId="65037EA0" wp14:editId="4570FC24">
            <wp:extent cx="8863330" cy="2163445"/>
            <wp:effectExtent l="0" t="0" r="0" b="8255"/>
            <wp:docPr id="10087142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1425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AA75" w14:textId="031652B5" w:rsidR="0058671F" w:rsidRDefault="001A6D2C" w:rsidP="007670A2">
      <w:pPr>
        <w:jc w:val="center"/>
      </w:pPr>
      <w:r>
        <w:rPr>
          <w:noProof/>
        </w:rPr>
        <w:drawing>
          <wp:inline distT="0" distB="0" distL="0" distR="0" wp14:anchorId="09769560" wp14:editId="55196488">
            <wp:extent cx="8863330" cy="2639060"/>
            <wp:effectExtent l="0" t="0" r="0" b="8890"/>
            <wp:docPr id="11972701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27010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5C30">
        <w:rPr>
          <w:rFonts w:hint="eastAsia"/>
        </w:rPr>
        <w:t xml:space="preserve"> </w:t>
      </w:r>
      <w:r w:rsidR="00D45C30">
        <w:rPr>
          <w:noProof/>
        </w:rPr>
        <w:lastRenderedPageBreak/>
        <w:drawing>
          <wp:inline distT="0" distB="0" distL="0" distR="0" wp14:anchorId="0210210D" wp14:editId="078D670E">
            <wp:extent cx="6449695" cy="5274310"/>
            <wp:effectExtent l="0" t="0" r="8255" b="2540"/>
            <wp:docPr id="14389922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99224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44969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5C30">
        <w:rPr>
          <w:noProof/>
        </w:rPr>
        <w:lastRenderedPageBreak/>
        <w:drawing>
          <wp:inline distT="0" distB="0" distL="0" distR="0" wp14:anchorId="0A6FA04E" wp14:editId="77658CCD">
            <wp:extent cx="6649085" cy="5274310"/>
            <wp:effectExtent l="0" t="0" r="0" b="2540"/>
            <wp:docPr id="9464362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3624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908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B18EF" w14:textId="6CA30408" w:rsidR="004337F5" w:rsidRDefault="001A6D2C" w:rsidP="00554EF2">
      <w:pPr>
        <w:jc w:val="center"/>
        <w:rPr>
          <w:b/>
          <w:bCs/>
          <w:kern w:val="44"/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44DE9533" wp14:editId="2A0EADC1">
            <wp:extent cx="6973570" cy="5274310"/>
            <wp:effectExtent l="0" t="0" r="0" b="2540"/>
            <wp:docPr id="17308999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89990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7357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7F5">
        <w:br w:type="page"/>
      </w:r>
    </w:p>
    <w:p w14:paraId="09D6189E" w14:textId="1EE68DAD" w:rsidR="00180CC0" w:rsidRPr="00180CC0" w:rsidRDefault="001A6D2C" w:rsidP="00FF4C31">
      <w:pPr>
        <w:pStyle w:val="1"/>
        <w:jc w:val="center"/>
      </w:pPr>
      <w:bookmarkStart w:id="5" w:name="_Toc505696863"/>
      <w:r>
        <w:rPr>
          <w:noProof/>
        </w:rPr>
        <w:lastRenderedPageBreak/>
        <w:drawing>
          <wp:inline distT="0" distB="0" distL="0" distR="0" wp14:anchorId="0DD5E9E3" wp14:editId="627A5A3E">
            <wp:extent cx="7839710" cy="5274310"/>
            <wp:effectExtent l="0" t="0" r="8890" b="2540"/>
            <wp:docPr id="11638888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88886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397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C31">
        <w:rPr>
          <w:noProof/>
        </w:rPr>
        <w:lastRenderedPageBreak/>
        <w:drawing>
          <wp:inline distT="0" distB="0" distL="0" distR="0" wp14:anchorId="7F3D4210" wp14:editId="72C4E612">
            <wp:extent cx="7769225" cy="5274310"/>
            <wp:effectExtent l="0" t="0" r="3175" b="2540"/>
            <wp:docPr id="939497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49796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C31">
        <w:rPr>
          <w:noProof/>
        </w:rPr>
        <w:lastRenderedPageBreak/>
        <w:drawing>
          <wp:inline distT="0" distB="0" distL="0" distR="0" wp14:anchorId="4A23E8A4" wp14:editId="3C043345">
            <wp:extent cx="8863330" cy="5099685"/>
            <wp:effectExtent l="0" t="0" r="0" b="5715"/>
            <wp:docPr id="533513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5132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9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88090" w14:textId="4F9D41CB" w:rsidR="00426345" w:rsidRDefault="004337F5" w:rsidP="00041C76">
      <w:pPr>
        <w:pStyle w:val="1"/>
        <w:numPr>
          <w:ilvl w:val="0"/>
          <w:numId w:val="1"/>
        </w:numPr>
      </w:pPr>
      <w:r>
        <w:lastRenderedPageBreak/>
        <w:t>内部布局示意图</w:t>
      </w:r>
      <w:bookmarkEnd w:id="5"/>
    </w:p>
    <w:p w14:paraId="09A23F48" w14:textId="78BDD5BC" w:rsidR="00180CC0" w:rsidRPr="00180CC0" w:rsidRDefault="00D45C30" w:rsidP="00180CC0">
      <w:pPr>
        <w:jc w:val="center"/>
      </w:pPr>
      <w:r>
        <w:rPr>
          <w:noProof/>
        </w:rPr>
        <w:drawing>
          <wp:inline distT="0" distB="0" distL="0" distR="0" wp14:anchorId="25BD7FDD" wp14:editId="3C0E8A1B">
            <wp:extent cx="5576254" cy="4322573"/>
            <wp:effectExtent l="0" t="0" r="5715" b="1905"/>
            <wp:docPr id="968051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05178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82646" cy="432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F35D" w14:textId="0820EACA" w:rsidR="00941CA6" w:rsidRPr="00941CA6" w:rsidRDefault="00426345" w:rsidP="00941CA6">
      <w:r>
        <w:br w:type="page"/>
      </w:r>
    </w:p>
    <w:p w14:paraId="45078E1F" w14:textId="0C2EF1AD" w:rsidR="00741EFC" w:rsidRDefault="00426345" w:rsidP="00041C76">
      <w:pPr>
        <w:pStyle w:val="1"/>
        <w:numPr>
          <w:ilvl w:val="0"/>
          <w:numId w:val="1"/>
        </w:numPr>
      </w:pPr>
      <w:bookmarkStart w:id="6" w:name="_Toc505696865"/>
      <w:r>
        <w:lastRenderedPageBreak/>
        <w:t>外观丝印</w:t>
      </w:r>
      <w:r w:rsidR="00BE63DB">
        <w:t>示意</w:t>
      </w:r>
      <w:r>
        <w:t>图</w:t>
      </w:r>
      <w:bookmarkEnd w:id="6"/>
    </w:p>
    <w:p w14:paraId="7FFA30FE" w14:textId="298DDFDE" w:rsidR="00A72E85" w:rsidRDefault="00D965CD" w:rsidP="00A72E85">
      <w:pPr>
        <w:jc w:val="center"/>
      </w:pPr>
      <w:r>
        <w:rPr>
          <w:noProof/>
        </w:rPr>
        <w:drawing>
          <wp:inline distT="0" distB="0" distL="0" distR="0" wp14:anchorId="42D2193F" wp14:editId="1EEBBBE1">
            <wp:extent cx="5406887" cy="4154450"/>
            <wp:effectExtent l="0" t="0" r="3810" b="0"/>
            <wp:docPr id="15674895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8953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12733" cy="415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ADEAE" w14:textId="77777777" w:rsidR="00D965CD" w:rsidRDefault="00D965CD" w:rsidP="00A72E85">
      <w:pPr>
        <w:jc w:val="center"/>
      </w:pPr>
    </w:p>
    <w:p w14:paraId="56B92B56" w14:textId="6CAD5EAE" w:rsidR="00D965CD" w:rsidRDefault="00EA3BAE" w:rsidP="00A72E85">
      <w:pPr>
        <w:jc w:val="center"/>
      </w:pPr>
      <w:r>
        <w:rPr>
          <w:noProof/>
        </w:rPr>
        <w:lastRenderedPageBreak/>
        <w:drawing>
          <wp:inline distT="0" distB="0" distL="0" distR="0" wp14:anchorId="521617B2" wp14:editId="194D0082">
            <wp:extent cx="8863330" cy="4111625"/>
            <wp:effectExtent l="0" t="0" r="0" b="3175"/>
            <wp:docPr id="18526311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63119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BDF11" w14:textId="4493B176" w:rsidR="00D965CD" w:rsidRPr="00A72E85" w:rsidRDefault="00D965CD" w:rsidP="00A72E85">
      <w:pPr>
        <w:jc w:val="center"/>
      </w:pPr>
      <w:r>
        <w:rPr>
          <w:noProof/>
        </w:rPr>
        <w:lastRenderedPageBreak/>
        <w:drawing>
          <wp:inline distT="0" distB="0" distL="0" distR="0" wp14:anchorId="710BD9C0" wp14:editId="5FD7FF72">
            <wp:extent cx="8863330" cy="4846955"/>
            <wp:effectExtent l="0" t="0" r="0" b="0"/>
            <wp:docPr id="20199292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2922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4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41ACB" w14:textId="6A0C2AC2" w:rsidR="00C707DE" w:rsidRDefault="00C707DE" w:rsidP="0085151B">
      <w:pPr>
        <w:jc w:val="center"/>
      </w:pPr>
    </w:p>
    <w:sectPr w:rsidR="00C707DE" w:rsidSect="004337F5">
      <w:headerReference w:type="default" r:id="rId27"/>
      <w:footerReference w:type="default" r:id="rId28"/>
      <w:headerReference w:type="first" r:id="rId29"/>
      <w:pgSz w:w="16838" w:h="11906" w:orient="landscape"/>
      <w:pgMar w:top="1800" w:right="1440" w:bottom="1800" w:left="144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06C1E" w14:textId="77777777" w:rsidR="005E3EE9" w:rsidRDefault="005E3EE9" w:rsidP="00741EFC">
      <w:r>
        <w:separator/>
      </w:r>
    </w:p>
  </w:endnote>
  <w:endnote w:type="continuationSeparator" w:id="0">
    <w:p w14:paraId="1ECBEFA2" w14:textId="77777777" w:rsidR="005E3EE9" w:rsidRDefault="005E3EE9" w:rsidP="0074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4B3C" w14:textId="77777777" w:rsidR="00741EFC" w:rsidRDefault="00741EF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4E9C00" wp14:editId="06C394D4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A8E33F" w14:textId="77777777" w:rsidR="00741EFC" w:rsidRDefault="00741EFC">
                          <w:pPr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041C76" w:rsidRPr="00041C76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  <w:lang w:val="zh-CN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744E9C00"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26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1EA8E33F" w14:textId="77777777" w:rsidR="00741EFC" w:rsidRDefault="00741EFC">
                    <w:pPr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041C76" w:rsidRPr="00041C76">
                      <w:rPr>
                        <w:noProof/>
                        <w:color w:val="0F243E" w:themeColor="text2" w:themeShade="80"/>
                        <w:sz w:val="26"/>
                        <w:szCs w:val="26"/>
                        <w:lang w:val="zh-CN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B990ACD" w14:textId="77777777" w:rsidR="00741EFC" w:rsidRDefault="00741E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FEC1B" w14:textId="77777777" w:rsidR="005E3EE9" w:rsidRDefault="005E3EE9" w:rsidP="00741EFC">
      <w:r>
        <w:separator/>
      </w:r>
    </w:p>
  </w:footnote>
  <w:footnote w:type="continuationSeparator" w:id="0">
    <w:p w14:paraId="6D72DE1B" w14:textId="77777777" w:rsidR="005E3EE9" w:rsidRDefault="005E3EE9" w:rsidP="0074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52119" w14:textId="7F320804" w:rsidR="00741EFC" w:rsidRPr="00741EFC" w:rsidRDefault="00741EFC" w:rsidP="00741EFC">
    <w:pPr>
      <w:pStyle w:val="a3"/>
      <w:jc w:val="left"/>
      <w:rPr>
        <w:sz w:val="24"/>
        <w:szCs w:val="24"/>
      </w:rPr>
    </w:pPr>
    <w:r>
      <w:rPr>
        <w:rFonts w:hint="eastAsia"/>
      </w:rPr>
      <w:t xml:space="preserve">          </w:t>
    </w:r>
    <w:r w:rsidR="004879EE">
      <w:t xml:space="preserve">    </w:t>
    </w:r>
    <w:r>
      <w:rPr>
        <w:rFonts w:hint="eastAsia"/>
      </w:rPr>
      <w:t xml:space="preserve">       </w:t>
    </w:r>
    <w:r w:rsidR="004879EE">
      <w:t xml:space="preserve">    </w:t>
    </w:r>
    <w:r>
      <w:rPr>
        <w:rFonts w:hint="eastAsia"/>
      </w:rPr>
      <w:t xml:space="preserve">                             </w:t>
    </w:r>
    <w:r w:rsidR="00BE63DB">
      <w:rPr>
        <w:rFonts w:hint="eastAsia"/>
      </w:rPr>
      <w:t xml:space="preserve">                                                               </w:t>
    </w:r>
    <w:r>
      <w:rPr>
        <w:rFonts w:hint="eastAsia"/>
      </w:rPr>
      <w:t xml:space="preserve"> </w:t>
    </w:r>
    <w:r w:rsidRPr="00741EFC"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4F22" w14:textId="3BDE38DA" w:rsidR="00741EFC" w:rsidRDefault="00741EFC" w:rsidP="004879EE">
    <w:pPr>
      <w:pStyle w:val="a3"/>
      <w:jc w:val="both"/>
    </w:pPr>
    <w:r>
      <w:rPr>
        <w:rFonts w:hint="eastAsia"/>
        <w:sz w:val="24"/>
        <w:szCs w:val="24"/>
      </w:rPr>
      <w:t xml:space="preserve">       </w:t>
    </w:r>
    <w:r w:rsidR="004879EE">
      <w:rPr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   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</w:t>
    </w:r>
    <w:r w:rsidR="004337F5">
      <w:rPr>
        <w:rFonts w:hint="eastAsia"/>
        <w:sz w:val="24"/>
        <w:szCs w:val="24"/>
      </w:rPr>
      <w:t xml:space="preserve">                                               </w:t>
    </w:r>
    <w:r>
      <w:rPr>
        <w:rFonts w:hint="eastAsia"/>
        <w:sz w:val="24"/>
        <w:szCs w:val="24"/>
      </w:rPr>
      <w:t xml:space="preserve">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A05A7"/>
    <w:multiLevelType w:val="hybridMultilevel"/>
    <w:tmpl w:val="A4FA8EC8"/>
    <w:lvl w:ilvl="0" w:tplc="B65C8B40">
      <w:start w:val="1"/>
      <w:numFmt w:val="japaneseCounting"/>
      <w:lvlText w:val="%1、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BD6560"/>
    <w:multiLevelType w:val="hybridMultilevel"/>
    <w:tmpl w:val="917CBDA2"/>
    <w:lvl w:ilvl="0" w:tplc="E3AA9B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A81809"/>
    <w:multiLevelType w:val="hybridMultilevel"/>
    <w:tmpl w:val="61B255A4"/>
    <w:lvl w:ilvl="0" w:tplc="C0F614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73849565">
    <w:abstractNumId w:val="0"/>
  </w:num>
  <w:num w:numId="2" w16cid:durableId="10760797">
    <w:abstractNumId w:val="1"/>
  </w:num>
  <w:num w:numId="3" w16cid:durableId="66991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EFC"/>
    <w:rsid w:val="000169F5"/>
    <w:rsid w:val="00030159"/>
    <w:rsid w:val="00041C76"/>
    <w:rsid w:val="00067B82"/>
    <w:rsid w:val="00116638"/>
    <w:rsid w:val="00127E57"/>
    <w:rsid w:val="00166F42"/>
    <w:rsid w:val="00180CC0"/>
    <w:rsid w:val="001A6D2C"/>
    <w:rsid w:val="001E7EDF"/>
    <w:rsid w:val="002330BA"/>
    <w:rsid w:val="0029426D"/>
    <w:rsid w:val="002F5555"/>
    <w:rsid w:val="0034739B"/>
    <w:rsid w:val="00397E4B"/>
    <w:rsid w:val="003E530E"/>
    <w:rsid w:val="00426345"/>
    <w:rsid w:val="004337F5"/>
    <w:rsid w:val="004879EE"/>
    <w:rsid w:val="004F191C"/>
    <w:rsid w:val="004F59C5"/>
    <w:rsid w:val="00525DFD"/>
    <w:rsid w:val="005475AC"/>
    <w:rsid w:val="00554EF2"/>
    <w:rsid w:val="0058671F"/>
    <w:rsid w:val="005871CC"/>
    <w:rsid w:val="005D1C94"/>
    <w:rsid w:val="005E3EE9"/>
    <w:rsid w:val="005E781B"/>
    <w:rsid w:val="006E3170"/>
    <w:rsid w:val="006F7D8E"/>
    <w:rsid w:val="00731F6A"/>
    <w:rsid w:val="00741EFC"/>
    <w:rsid w:val="007670A2"/>
    <w:rsid w:val="00794090"/>
    <w:rsid w:val="007C0CA8"/>
    <w:rsid w:val="007C6FD2"/>
    <w:rsid w:val="00841752"/>
    <w:rsid w:val="0085151B"/>
    <w:rsid w:val="00867D8E"/>
    <w:rsid w:val="008752E2"/>
    <w:rsid w:val="008922BD"/>
    <w:rsid w:val="008B2C97"/>
    <w:rsid w:val="008D2D29"/>
    <w:rsid w:val="008F397C"/>
    <w:rsid w:val="00941CA6"/>
    <w:rsid w:val="009777EA"/>
    <w:rsid w:val="009A0C5C"/>
    <w:rsid w:val="009D39C1"/>
    <w:rsid w:val="009E2C04"/>
    <w:rsid w:val="00A1042C"/>
    <w:rsid w:val="00A11315"/>
    <w:rsid w:val="00A72E85"/>
    <w:rsid w:val="00AC4883"/>
    <w:rsid w:val="00AF3A25"/>
    <w:rsid w:val="00B233B2"/>
    <w:rsid w:val="00B269D3"/>
    <w:rsid w:val="00B5456C"/>
    <w:rsid w:val="00B76F2A"/>
    <w:rsid w:val="00B87ED2"/>
    <w:rsid w:val="00BD4B59"/>
    <w:rsid w:val="00BE63DB"/>
    <w:rsid w:val="00C04980"/>
    <w:rsid w:val="00C15FC2"/>
    <w:rsid w:val="00C3181D"/>
    <w:rsid w:val="00C578D9"/>
    <w:rsid w:val="00C707DE"/>
    <w:rsid w:val="00C907B9"/>
    <w:rsid w:val="00C94646"/>
    <w:rsid w:val="00CE5DA2"/>
    <w:rsid w:val="00CF5EEB"/>
    <w:rsid w:val="00D03C25"/>
    <w:rsid w:val="00D45C30"/>
    <w:rsid w:val="00D654C1"/>
    <w:rsid w:val="00D660AF"/>
    <w:rsid w:val="00D90BF9"/>
    <w:rsid w:val="00D9495B"/>
    <w:rsid w:val="00D965CD"/>
    <w:rsid w:val="00E557CD"/>
    <w:rsid w:val="00E706A6"/>
    <w:rsid w:val="00EA3BAE"/>
    <w:rsid w:val="00ED76D7"/>
    <w:rsid w:val="00F9791D"/>
    <w:rsid w:val="00FA36F7"/>
    <w:rsid w:val="00FE13E6"/>
    <w:rsid w:val="00FF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1B59D2"/>
  <w15:docId w15:val="{B32F369C-E745-4766-BA4E-6073E83E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1E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41E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E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1E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1E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1EF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41EF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41EF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41EF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41E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No Spacing"/>
    <w:link w:val="aa"/>
    <w:uiPriority w:val="1"/>
    <w:qFormat/>
    <w:rsid w:val="00741EFC"/>
    <w:rPr>
      <w:kern w:val="0"/>
      <w:sz w:val="22"/>
    </w:rPr>
  </w:style>
  <w:style w:type="character" w:customStyle="1" w:styleId="aa">
    <w:name w:val="无间隔 字符"/>
    <w:basedOn w:val="a0"/>
    <w:link w:val="a9"/>
    <w:uiPriority w:val="1"/>
    <w:rsid w:val="00741EFC"/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42634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a"/>
    <w:next w:val="a"/>
    <w:autoRedefine/>
    <w:uiPriority w:val="39"/>
    <w:unhideWhenUsed/>
    <w:qFormat/>
    <w:rsid w:val="00426345"/>
  </w:style>
  <w:style w:type="character" w:styleId="ab">
    <w:name w:val="Hyperlink"/>
    <w:basedOn w:val="a0"/>
    <w:uiPriority w:val="99"/>
    <w:unhideWhenUsed/>
    <w:rsid w:val="00426345"/>
    <w:rPr>
      <w:color w:val="0000FF" w:themeColor="hyperlink"/>
      <w:u w:val="single"/>
    </w:rPr>
  </w:style>
  <w:style w:type="paragraph" w:styleId="TOC2">
    <w:name w:val="toc 2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c">
    <w:name w:val="List Paragraph"/>
    <w:basedOn w:val="a"/>
    <w:uiPriority w:val="34"/>
    <w:qFormat/>
    <w:rsid w:val="00BE63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C2C7D-79DD-4BA5-9122-4ED465DD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17</Pages>
  <Words>313</Words>
  <Characters>340</Characters>
  <Application>Microsoft Office Word</Application>
  <DocSecurity>0</DocSecurity>
  <Lines>170</Lines>
  <Paragraphs>72</Paragraphs>
  <ScaleCrop>false</ScaleCrop>
  <Company>Win10NeT.COM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瑞帆科技</dc:creator>
  <cp:lastModifiedBy>+1 L</cp:lastModifiedBy>
  <cp:revision>91</cp:revision>
  <dcterms:created xsi:type="dcterms:W3CDTF">2018-02-06T07:43:00Z</dcterms:created>
  <dcterms:modified xsi:type="dcterms:W3CDTF">2026-07-09T05:20:00Z</dcterms:modified>
</cp:coreProperties>
</file>